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Leginsy męskie Pit Bull - w trosce o dobry trening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dla siebie najlepsze akcesoria i dodatki.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Leginsy męskie do sztuk walki: dlaczego warto je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Efektywny trening to nie tylko właściwy zestaw ćwiczeń. Potencjał Twojego ciała i umiejętności z pewnością wesprą również dodatki i akcesoria dzięki którym poczujesz się komfortowo i swobodnie na ringu. Szczególnie istotne jest to w tak kontaktowych dyscyplinach jak sporty walki.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leginsy?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wygodnego obuwia na cienkiej, elastycznej podeszwie, zestawu rękawic i ochraniacza na zęby, konieczna jest również ochrona dolnych partii ciała.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Leginsy męskie Pit Bull</w:t>
        </w:r>
      </w:hyperlink>
      <w:r>
        <w:rPr>
          <w:rFonts w:ascii="calibri" w:hAnsi="calibri" w:eastAsia="calibri" w:cs="calibri"/>
          <w:sz w:val="24"/>
          <w:szCs w:val="24"/>
        </w:rPr>
        <w:t xml:space="preserve"> okażą się w tym przypadku treningowym niezbędnikiem. Wykonane z elastycznych materiałów, choć chłonące wilgoć i przepuszczające powietrze, zagwarantują lekkość, swobodę i wygodę podczas zmagań na ringu.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Męskie spodnie Pit Bull: ochrona, wytrzymałość,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 również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leginsy męskie Pit Bull</w:t>
      </w:r>
      <w:r>
        <w:rPr>
          <w:rFonts w:ascii="calibri" w:hAnsi="calibri" w:eastAsia="calibri" w:cs="calibri"/>
          <w:sz w:val="24"/>
          <w:szCs w:val="24"/>
        </w:rPr>
        <w:t xml:space="preserve"> ochronią przed wychłodzeniem ciała, co w przypadku przygotowania mięśni do wzmożonego wysiłku, jest kwestią kluczową. Ochrona kończyn dolnych sprawi, że praca będzie jeszcze efektywniejsza, a zabezpieczenie ich przez utratą ciepła nie zmarnotrawi potencjału, który daje każdemu sportowcowi dobrze przeprowadzona rozgrzewka.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Leginsy męskie Pit Bull</w:t>
      </w:r>
      <w:r>
        <w:rPr>
          <w:rFonts w:ascii="calibri" w:hAnsi="calibri" w:eastAsia="calibri" w:cs="calibri"/>
          <w:sz w:val="24"/>
          <w:szCs w:val="24"/>
        </w:rPr>
        <w:t xml:space="preserve"> wykonane z czarnej, klasycznej przędzy, z pewnością zachwycą Cię swoją prostotą i chętnie zabierzesz je ze sobą na trening. Te i wiele innych produktów wysokiej jakości dla sportowców, znajdziesz w sklepie internetowym Daniken. Już dziś sprawdź ich jakość i ciesz się najlepszą pracą na ringu.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leginsy-meskie-origin-pit-bul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2024-04-24T22:02:54+02:00</dcterms:created>
  <dcterms:modified xsi:type="dcterms:W3CDTF">2024-04-24T22:02:54+02:00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