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Ściągacze na kolana - bądź bezpieczny w czasie aktywności sportowej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Trening fizyczny jest kontuzjogenny. Warto więc odpowiednio zabezpieczyć podatne na uszkodzenia części ciała.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Stabilizacja kolana - podstawa dobrego treningu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Kolano to część ciała która dokucza nam niezwykle często. Zerwane więzadła, zwichnięcia, skręcenia... Oprócz dobrej rozgrzewki, warto zadbać o nie również w sposób mechaniczny. Wielu sportowców - amatorów i zawodowców chętnie zakłada taki gadżet, by zawczasu uchronić się przed możliwą kontuzją.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Ściągacze na kolana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elastyczne jednak, dzięki dziesiątkom cienkich gumek, umożliwiają doskonałą stabilizację tej części kończyny.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Przygotuj się na trening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intensywności treningu i częstotliwości używania stabilizatora, można wybrać modele spersonalizowane i te, które odznaczają się nieco niższym poziomem ściągania. Delikatne opaski działające na zasadzie bandaża elastycznego i akcesoria trzymające mięśnie w ryzach.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Ściągacze na kolana</w:t>
      </w:r>
      <w:r>
        <w:rPr>
          <w:rFonts w:ascii="calibri" w:hAnsi="calibri" w:eastAsia="calibri" w:cs="calibri"/>
          <w:sz w:val="24"/>
          <w:szCs w:val="24"/>
        </w:rPr>
        <w:t xml:space="preserve"> przydadzą się w szczególności osobom, które aktywnie uprawiają dziedziny wymagające dużego kontaktu fizycznego.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48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Ściągacze na kolana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Daniken znajdziesz oryginalny produkt dzięki któremu praca na ringu będzie znacznie bezpieczniejsza. Lekki, oddychający materiał i obecność elastycznych włókien zapewnią komfort, o którym dotychczas marzyłeś. </w:t>
      </w:r>
      <w:r>
        <w:rPr>
          <w:rFonts w:ascii="calibri" w:hAnsi="calibri" w:eastAsia="calibri" w:cs="calibri"/>
          <w:sz w:val="24"/>
          <w:szCs w:val="24"/>
          <w:b/>
        </w:rPr>
        <w:t xml:space="preserve">Ściągacze na kolana</w:t>
      </w:r>
      <w:r>
        <w:rPr>
          <w:rFonts w:ascii="calibri" w:hAnsi="calibri" w:eastAsia="calibri" w:cs="calibri"/>
          <w:sz w:val="24"/>
          <w:szCs w:val="24"/>
        </w:rPr>
        <w:t xml:space="preserve"> dopasowane są do fizjonomi ciała - oplatają je jak druga skóra, chroniąc i zabezpieczając przed powstawaniem kontuzji. Te i wiele innych ochraniaczy znajdziesz w naszym sklepie internetowym.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Daniken to miejsce zarezerwowane dla początkujących i zaawansowanych pięściarzy. Znajdziesz u nas produkty najwyższej jakości dzięki którym codzienny trening będzie efektywniejszy i znacznie bardziej bezpieczny.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sciagacz-na-kolana-elastyczn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2024-04-26T23:22:09+02:00</dcterms:created>
  <dcterms:modified xsi:type="dcterms:W3CDTF">2024-04-26T23:22:09+02:00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