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można kupić leginsy extreme hobby biomechanics?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gdzie kupić leginsy sportowe męskie? Sprawdź w naszym artykule dlaczego Leginsy extreme hobby biomechanics to dobra opcja oraz gdzie je kupić.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Leginsy extreme hobby biomechanics - dla aktywnych mężczyzn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leginsy extreme hobby biomechanics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idealny produkt dla aktywnych mężczyzn? Sprawdź w naszym artykule!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Gdzie kupować sportową odzież męską?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aktywnym mężczyzną, który uprawia sporty outdoorowe, bądź też dyscypliny sportu, których treningi odbywają się w zamkniętych pomieszczeniach - w obu przypadkach musisz zaopatrzyć się w odpowiednią odzież sportową, dzięki której wykonywanie treningów będzie komfortowe. W tej roli zdecydownie sprawdzą się </w:t>
      </w:r>
      <w:r>
        <w:rPr>
          <w:rFonts w:ascii="calibri" w:hAnsi="calibri" w:eastAsia="calibri" w:cs="calibri"/>
          <w:sz w:val="24"/>
          <w:szCs w:val="24"/>
          <w:b/>
        </w:rPr>
        <w:t xml:space="preserve">leginsy extreme hobby biomechanics</w:t>
      </w:r>
      <w:r>
        <w:rPr>
          <w:rFonts w:ascii="calibri" w:hAnsi="calibri" w:eastAsia="calibri" w:cs="calibri"/>
          <w:sz w:val="24"/>
          <w:szCs w:val="24"/>
        </w:rPr>
        <w:t xml:space="preserve">. Dlaczego warto je kupić?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Leginsy extreme hobby biomechanics w sklepie online Daniken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Leginsy extreme hobby biomechanics</w:t>
      </w:r>
      <w:r>
        <w:rPr>
          <w:rFonts w:ascii="calibri" w:hAnsi="calibri" w:eastAsia="calibri" w:cs="calibri"/>
          <w:sz w:val="24"/>
          <w:szCs w:val="24"/>
        </w:rPr>
        <w:t xml:space="preserve"> dostępne w sklepie internetowym Daniken to element odzieży sportowej, który wykonany jest z dobrej jakości materiału który pochłania wilgoć dzięki temu ciało pozostaje suche i rozgrzane. Są to termoaktywne legginsy z kompresją, które wykorzystasz na przykład do biegania treningów sztuk walki innych aktywności. Na szczególną uwagę zasługuje wyszukany Design leginsów w niebiesko - żółtych kolorach z czarnymi elementami i wygodną gumką w pasie, która zapobiega zsuwaniu się legginsów. Szukaj outfitów sportowych w ofercie sklepu Daniken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niken.com.pl/leginsy-meskie-extreme-hobby-biomechanics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2024-04-26T03:26:53+02:00</dcterms:created>
  <dcterms:modified xsi:type="dcterms:W3CDTF">2024-04-26T03:26:53+02:00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