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Nunchaku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&lt;strong&gt;Nunchaku dla dzieci&lt;/strong&gt;, które ćwiczą sztuki walki to świetny przyrząd do nauki koordynacji oraz koncentracji.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Nunchaku to broń obuchowa, która w oryginalnej wersji składa się z dwóch drewnianych pałek połączonych ze sobą wytrzymałym łańcuchem. Nunchaku wywodzi się z Japonii gdzie było bardzo popularną i powszechnie wykorzystywaną bronią. Standardowo broń ta zbudowana jest z dwóch około 30 centymetrowych pałek, mocowanie pomiędzy, które mu długość około 14 centymetrów. Średnica takiej drewnianej pałki wynosi około 28 centymetrów. Kształt nunchaku może być zarówno okrągły jak i ośmiokątny lub także stożkowy. Trening tą bronią nie należy do najłatwiejszych i wymaga wielu lat treningów aby w pełni opanować nunchaku. Warto zacząć swoją przygodę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nunchaku dla dzieci</w:t>
      </w:r>
      <w:r>
        <w:rPr>
          <w:rFonts w:ascii="calibri" w:hAnsi="calibri" w:eastAsia="calibri" w:cs="calibri"/>
          <w:sz w:val="24"/>
          <w:szCs w:val="24"/>
        </w:rPr>
        <w:t xml:space="preserve">, które posiada piankowe pałki i jest połączone mocnym sznurem. Takie wykonanie sprawia, że użytkownik nie wyrządzi sobie dużej krzywdy podczas treningu.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nunchaku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Wytrzymałe i proste w budowie </w:t>
      </w:r>
      <w:r>
        <w:rPr>
          <w:rFonts w:ascii="calibri" w:hAnsi="calibri" w:eastAsia="calibri" w:cs="calibri"/>
          <w:sz w:val="24"/>
          <w:szCs w:val="24"/>
          <w:b/>
        </w:rPr>
        <w:t xml:space="preserve">nunchaku dla dzieci</w:t>
      </w:r>
      <w:r>
        <w:rPr>
          <w:rFonts w:ascii="calibri" w:hAnsi="calibri" w:eastAsia="calibri" w:cs="calibri"/>
          <w:sz w:val="24"/>
          <w:szCs w:val="24"/>
        </w:rPr>
        <w:t xml:space="preserve"> i początkujących oraz zaczynających przygodę ze sztukami walki z łatwością można kupić w sklepie ze sprzętem do sztuk walki Daniken. Dostępny model posiada nadrukowany motyw smoka i świetnie nadaję się do pierwszych treningów.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https://www.daniken.com.pl/pl/p/Nunchaku-piankowe-na-sznurku/329</w:t>
        </w:r>
      </w:hyperlink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pl/p/Nunchaku-piankowe-na-sznurku/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2024-04-28T22:38:37+02:00</dcterms:created>
  <dcterms:modified xsi:type="dcterms:W3CDTF">2024-04-28T22:38:37+02:00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