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Ochraniacz piszczeli RDX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Sporty walki są specyficzną dyscypliną sportową. Wymagają dużo siły, wigoru i taktyki. Odpowiedni sprzed oraz ubiór to podstawa. &lt;b&gt;Ochraniacz piszczeli RDX&lt;/b&gt; jest jednym z elementów obrania, w który warto zainwestować.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Sporty walki - odpowiednie elementy ubioru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Sport to zdrowie. Warto wybrać taką dyscyplinę sportową, która będzie sprawiała radość oraz poczucie satysfakcji i spełnienia. Dla wielu osób uprawianie sportu związane jest z odreagowaniem, wyrzuceniem stresu. Jednak istnieją takie dyscypliny sport, do których należy mieć silny charakter, mięśnie oraz zwinność. Wśród nich można wymienić sporty walki.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Podstawowe elementy ubioru w sportach walki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Aktywność ta związana jest często z pewnymi urazami. Dlatego warto zainwestować w odpowiedni strój sportowy. Wśród elementów tych wymienia się </w:t>
      </w:r>
      <w:r>
        <w:rPr>
          <w:rFonts w:ascii="calibri" w:hAnsi="calibri" w:eastAsia="calibri" w:cs="calibri"/>
          <w:sz w:val="24"/>
          <w:szCs w:val="24"/>
          <w:b/>
        </w:rPr>
        <w:t xml:space="preserve">ochraniacz piszczeli RDX</w:t>
      </w:r>
      <w:r>
        <w:rPr>
          <w:rFonts w:ascii="calibri" w:hAnsi="calibri" w:eastAsia="calibri" w:cs="calibri"/>
          <w:sz w:val="24"/>
          <w:szCs w:val="24"/>
        </w:rPr>
        <w:t xml:space="preserve">. Jest on niezbędny w sportach walki, ponieważ chroni piszczele przed urazami, kopnięciami. Ochraniacze są wypełnione specjalną pianką, która stworzona jest po to aby tłumić wstrząsy. Wśród dodatkowego wyposażenia znajdują się żelowa wstawki.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Ochraniacz piszczeli RDX</w:t>
        </w:r>
      </w:hyperlink>
      <w:r>
        <w:rPr>
          <w:rFonts w:ascii="calibri" w:hAnsi="calibri" w:eastAsia="calibri" w:cs="calibri"/>
          <w:sz w:val="24"/>
          <w:szCs w:val="24"/>
        </w:rPr>
        <w:t xml:space="preserve"> wykonany jest ze skóry bydlęcej. Gwarantuje to wysoką wytrzymałość, konstrukcja sprawia, że wytrzymają one długi czas.</w:t>
      </w:r>
    </w:p>
    <w:p>
      <w:pPr>
        <w:spacing w:before="0" w:after="300"/>
      </w:pP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Ochraniacz piszczeli RDX - ochrona i komfort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Ochraniacze te zapewniają komfort sportowcom podczas treningu lub zawodów. Wyposażone są w podwójne zapięcie oraz ergonomiczne kształty. Sprawia to, iż są wygodne w noszeniu. Dla kobiet ochraniacze dostępne są w mniejszych rozmiarach. Warto zainwestować w ten element ubioru. Chroni on piszczele, a dodatkowo zapewnia komfort poruszania.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aniken.com.pl/nagolenniki-rdx-ochraniacz-piszczeli-i-st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2024-05-03T00:18:00+02:00</dcterms:created>
  <dcterms:modified xsi:type="dcterms:W3CDTF">2024-05-03T00:18:00+02:00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