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treningowa puzzle 4 cm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takie produkty jak mata treningowa puzzle 4 cm.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treningowa puzzle 4 cm - uniwersalna mata na treningi i zawody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treningowa puzzle 4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jej zakup może się okazać niezbędny?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Treningowe wyposażenie obiektu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wyposażyć salę czy też inny obiekt, w którym planujemy organizacje zawodów sportowych czy cyklicznych treningów dla osób zaangażowanych w zajęcia ze sztuk walki, fitnessu , jogi czy tańca, bądź też innych sportów musimy wziąć pod uwagę fakt, że dana przestrzeń musi zostać odpowiednio przystosowana. Oczywiście wyposażenie wnętrza będzie ściśle związane z daną dyscypliną sportu. Chcąc stworzyć studi jogi, niezbędne będą nie tylko maty ale również paski czy klocki. Stawiając na salę treningową boksu czy MMA lub innych sztuk wali </w:t>
      </w:r>
      <w:r>
        <w:rPr>
          <w:rFonts w:ascii="calibri" w:hAnsi="calibri" w:eastAsia="calibri" w:cs="calibri"/>
          <w:sz w:val="24"/>
          <w:szCs w:val="24"/>
          <w:b/>
        </w:rPr>
        <w:t xml:space="preserve">mata treningowa puzzle 4 cm</w:t>
      </w:r>
      <w:r>
        <w:rPr>
          <w:rFonts w:ascii="calibri" w:hAnsi="calibri" w:eastAsia="calibri" w:cs="calibri"/>
          <w:sz w:val="24"/>
          <w:szCs w:val="24"/>
        </w:rPr>
        <w:t xml:space="preserve"> to jeden z produktów, który będzie Nam potrzebny.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Uniwersalna Mata treningowa puzzle 4 cm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uniwersalne maty dobrej jakości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treningowa puzzle 4 cm</w:t>
      </w:r>
      <w:r>
        <w:rPr>
          <w:rFonts w:ascii="calibri" w:hAnsi="calibri" w:eastAsia="calibri" w:cs="calibri"/>
          <w:sz w:val="24"/>
          <w:szCs w:val="24"/>
        </w:rPr>
        <w:t xml:space="preserve">? Mata wykonana z pianki EVA o bardzo wysokiej gęstości 78 kg/m3 a także inne modele mat znajdziemy w ofercie sklepu online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ta-puzzlowa-daedo-4cm-tm-3001-zielono-czerwo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2026-06-22T00:54:56+02:00</dcterms:created>
  <dcterms:modified xsi:type="dcterms:W3CDTF">2026-06-22T00:54:56+02:00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