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bokserskie Box Hog Plus białe - niezawodne na ringu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jakość i świetne parametry - właśnie to jest niezbędne na ringu!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Niezbędniki bokserskie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Pięściarstwo i sporty walki sięgają swoją tradycją do starożytności. Obecnie, po latach banicji, wracają, zarówno w wydaniu damskim jak i męskim. Do ich najważniejszych zalet należeć będą zarówno profity ze sfery fizycznej - boks umożliwia dogłębną pracę nad sylwetką i kształtowanie masy mięśniowej oraz budują kompetencje psychiczne, ucząc pokory i skupienia oraz panowania nad emocjami.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buty bokserskie - podstawa dobrego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już zaawansowanym praktykiem boksu, musisz pamiętać o odpowiedniej jakości odzieży i dodatków (dzięki którym zminimalizujesz ryzyko kontuzji i podkręcisz swoją efektywność na ringu). Najważniejsze są chyba w tym zestawieniu buty bokserskie dzięki którym Twoje stopy są odciążone i przygotowane do ćwiczeń. Sercem każdego obuwia jest podeszwa. Również w tym przypadku nie jest inaczej.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bokserskie Box Hog Plus białe</w:t>
      </w:r>
      <w:r>
        <w:rPr>
          <w:rFonts w:ascii="calibri" w:hAnsi="calibri" w:eastAsia="calibri" w:cs="calibri"/>
          <w:sz w:val="24"/>
          <w:szCs w:val="24"/>
        </w:rPr>
        <w:t xml:space="preserve"> posiadają cienką i płaską podeszwę dzięki której stawiane kroki są znacznie bardziej precyzyjne a praca nóg, tak istotna dla dla bokserów, jest uproszczona.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bokserskie Box Hog Plus białe: poznaj ich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również o tym, że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buty bokserskie</w:t>
      </w:r>
      <w:r>
        <w:rPr>
          <w:rFonts w:ascii="calibri" w:hAnsi="calibri" w:eastAsia="calibri" w:cs="calibri"/>
          <w:sz w:val="24"/>
          <w:szCs w:val="24"/>
        </w:rPr>
        <w:t xml:space="preserve"> powinny być wysokie i ciasno związane. Dobrym przykładem dobrego obuwia są </w:t>
      </w:r>
      <w:r>
        <w:rPr>
          <w:rFonts w:ascii="calibri" w:hAnsi="calibri" w:eastAsia="calibri" w:cs="calibri"/>
          <w:sz w:val="24"/>
          <w:szCs w:val="24"/>
          <w:b/>
        </w:rPr>
        <w:t xml:space="preserve">Box Hog Plus białe</w:t>
      </w:r>
      <w:r>
        <w:rPr>
          <w:rFonts w:ascii="calibri" w:hAnsi="calibri" w:eastAsia="calibri" w:cs="calibri"/>
          <w:sz w:val="24"/>
          <w:szCs w:val="24"/>
        </w:rPr>
        <w:t xml:space="preserve"> - produkt, który jest przewiewny i lekki. Umożliwia odprowadzenie wilgoci ze skóry stóp i chroniący przed uszkodzeniami i kontuzjami.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bokserskie Box Hog Plus białe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wysokiej jakości i w najlepszej cenie znajdziesz w sklepie Daniken.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buty-bokserskie-box-hog-plus-biale-adid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2026-05-07T07:14:43+02:00</dcterms:created>
  <dcterms:modified xsi:type="dcterms:W3CDTF">2026-05-07T07:14:43+02:00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