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online kupić koszulkę termiczną rashguard pit bull?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online kupić koszulkę termiczną rashguard pit bull. Zachęcamy do zapoznania się z informacjami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rashguard pit bull?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ma złego momentu na rozpoczęcie swojej drogi z konkretnym sportem bądź też dyscypliną sportową Sport bowiem pod warunkiem iż jest uprawniony pod czujnym okiem specem z d to zdrowie dla całego naszego organizmu. </w:t>
      </w:r>
    </w:p>
    <w:p>
      <w:r>
        <w:rPr>
          <w:rFonts w:ascii="calibri" w:hAnsi="calibri" w:eastAsia="calibri" w:cs="calibri"/>
          <w:sz w:val="24"/>
          <w:szCs w:val="24"/>
        </w:rPr>
        <w:t xml:space="preserve">Pamiętaj jednak o odpowiednim zaopatrzeniu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rashguard pit bull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 to zdrowie!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rashguard pit bull?</w:t>
      </w:r>
      <w:r>
        <w:rPr>
          <w:rFonts w:ascii="calibri" w:hAnsi="calibri" w:eastAsia="calibri" w:cs="calibri"/>
          <w:sz w:val="24"/>
          <w:szCs w:val="24"/>
        </w:rPr>
        <w:t xml:space="preserve"> To nowoczesny strój sportowy, który idealnie sprawdzi się na wszelakich treningach. Pamiętaj bowiem, że wybierając się na trening outdoorowy czy też na siłownie, bądź też salę gimnastyczną, musisz zadbać nie tylko o wygodne obuwie dopasowane do takiej dyscypliny sportowej jaką zamierzasz uprawiać ale warto także zaopatrzyć się w wygodne spodenki albo też legginsy sportowe oraz koszulki termiczne. Jedną z nich jest właśnie wspomniana rashguard pit bull.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Rashguard pit bull z oferty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Danike, który specjalizuje się w sprzedaży produktów sportowych do trenowania sztuk walki takich jak maty, worki i wiele innych, znajdziemy także odzież sportową. W ofercie męska koszulka termiczna w czarnym kolorze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rashguard pit bull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koszulka-mesh-performance-dark-ray-pit-bu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2026-02-01T20:58:16+01:00</dcterms:created>
  <dcterms:modified xsi:type="dcterms:W3CDTF">2026-02-01T20:58:16+01:00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