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Rashguard Everlast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to wysokiej jakości koszulka przeznaczona do treningów wielu sportów walki między innymi Jiu Jitsu oraz 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Rashguardy to koszulki, które najczęściej można spotkać na ciałach zawodników trenujących sporty walki. Zadaniem tego ubioru jest ochrona przed otarciami, które są często spotykane właśnie u osób uprawiających sporty kontaktowe i chwytane. Ponadto rashguard jest wygodniejszy w porównaniu do zwykłej materiałowej koszulki. Kolejną zaletą jaki posiada ten rodzaj odzieży jest odprowadzanie potu na zewnątrz oraz lepsza przewiewność. Dużo lepiej regulują temperaturę ciała zawodnika aniżeli bawełniany t-shirt.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Rashguard Everlast</w:t>
      </w:r>
      <w:r>
        <w:rPr>
          <w:rFonts w:ascii="calibri" w:hAnsi="calibri" w:eastAsia="calibri" w:cs="calibri"/>
          <w:sz w:val="24"/>
          <w:szCs w:val="24"/>
        </w:rPr>
        <w:t xml:space="preserve"> to odzież treningowa, która została wykonana z wysokiej jakości poliestru, elastanu i materiału EverDRI. Oprócz tego, że zapewnia zawodnikowi komfort i wygodę podczas każdego treningu równie dobrze ściąga mięśnie. Wpływa to na lepszą stymulacje przepływu krwi, a także redukcji powstawania kwasu mlekowego. Koszulki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rashhuard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Everlast</w:t>
      </w:r>
      <w:r>
        <w:rPr>
          <w:rFonts w:ascii="calibri" w:hAnsi="calibri" w:eastAsia="calibri" w:cs="calibri"/>
          <w:sz w:val="24"/>
          <w:szCs w:val="24"/>
        </w:rPr>
        <w:t xml:space="preserve"> świetnie przylegają do ciała nawet po długotrwałym użytkowaniu. Dlatego też są rekomendowane dla zawodników trenujących sporty grapplingowe, MMA oraz inne sport 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odpowiedniej wysokiej jakości odzieży treningowej oraz niezbędnego sprzętu, dzięki któremu wniesiesz swoje treningi na wyższy poziom, sprawdź ofertę sklepu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https://www.daniken.com.pl/koszulka-rashguard-everlast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koszulka-rashguard-ever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2026-07-16T14:12:11+02:00</dcterms:created>
  <dcterms:modified xsi:type="dcterms:W3CDTF">2026-07-16T14:12:11+02:00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