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może być stosowana mata puzzlowa octagon?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mata puzzlowa octagon oraz jakie jest jej zastosowanie? Dowiesz się tego zaznajamiając się z naszym artykułem.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Czym jest mata puzzlowa octagon?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Mata puzzlowa octagon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produkt, który został wprowadzony na rynek przez firmę Daedo. Jak sama nazwa wskazuje mata wykonana jest w kształcie octagonu. Produkt posiada atest WORLD TAEKWONDO. Co to znaczy?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Mata na trening i na zawody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temu, iż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mata puzzlowa octagon</w:t>
      </w:r>
      <w:r>
        <w:rPr>
          <w:rFonts w:ascii="calibri" w:hAnsi="calibri" w:eastAsia="calibri" w:cs="calibri"/>
          <w:sz w:val="24"/>
          <w:szCs w:val="24"/>
        </w:rPr>
        <w:t xml:space="preserve"> posiada atest WORLD TAEKWONDO, może byc wykorzystywana na wszystkich, oficjalnych wydarzeniach sportowych takich jak zawody. Wspomnijmy, iż mata wykonana z pianki EVA o bardzo wysokiej gęstości 115 kg/m3 jest lekka i prosta w montażu, zatem doskonale sprawdzi się nie tylko podczas zawodów ale również treningów!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Mata puzzlowa octagon - czy możliwy jest jej zakup online?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Wiedząc już 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mata puzzlowa octagon</w:t>
      </w:r>
      <w:r>
        <w:rPr>
          <w:rFonts w:ascii="calibri" w:hAnsi="calibri" w:eastAsia="calibri" w:cs="calibri"/>
          <w:sz w:val="24"/>
          <w:szCs w:val="24"/>
        </w:rPr>
        <w:t xml:space="preserve"> oraz jakie jest jej zastosowanie zarówno podczas cyklicznych treningów jak i zorganizowanych eventów sportowych, z pewnością zastanowisz się, gdzie możliwy jest jej zakup. Oczywiście możesz szukać maty w ofertach sklepów stacjonarnych, zajmujących się sprzedażą wysposażenia sportowego. Niemniej jednak, możesz również sprawdzić dostępność maty w sklepach online. Znajdziesz ją z pewnością w ofercie sklepu internetowego Daniken.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mata-puzzlowa-treningowa-octagon-pro-daed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2026-05-29T19:56:42+02:00</dcterms:created>
  <dcterms:modified xsi:type="dcterms:W3CDTF">2026-05-29T19:56:42+02:00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