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trenujące wiedzą jak ważnym elementem wyposażenia jest pojemna torba sportowa, która pomieści oprócz butów, strój sportowy i dodatkowe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aktywna osoba, zarówno trenująca sporty indywidualne jak i grupowe wie, że na wyposażeniu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torby sportowej</w:t>
      </w:r>
      <w:r>
        <w:rPr>
          <w:rFonts w:ascii="calibri" w:hAnsi="calibri" w:eastAsia="calibri" w:cs="calibri"/>
          <w:sz w:val="24"/>
          <w:szCs w:val="24"/>
        </w:rPr>
        <w:t xml:space="preserve">. To właśnie do torby pakujemy wszelkie niezbędne rzeczy na trening, ponieważ zwykły plecak lub worek na plecy jest za mały. Wysokiej jakości i pojemna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sportow</w:t>
      </w:r>
      <w:r>
        <w:rPr>
          <w:rFonts w:ascii="calibri" w:hAnsi="calibri" w:eastAsia="calibri" w:cs="calibri"/>
          <w:sz w:val="24"/>
          <w:szCs w:val="24"/>
        </w:rPr>
        <w:t xml:space="preserve">a pomieści nie tylko ubiór i buty sportowe, ale również akcesoria takie jak skakanka, gumy, ochraniacze oraz suplementy. Ponadto jest to element wyposażenia, który można nosić bez znaczenie jaki sport się trenuje.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torby sportowe w sklepie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dużych i pojemnych modeli toreb sportowych w ofercie sklepu sportowego Daniken znajdują się także mniejsze saszetki oraz plecaki. Są to rozwiązania dla każdego kto wybiera się na pieszą wycieczkę lub przejażdżkę rowerem i nie planuje zabierać dużego bagażu. Saszetka jest idealna na schowanie kluczy oraz dokumentów. Zapewnij sobie komfortowe akcesoria do przechowywania rzeczy, które wykorzystasz na każdą okoliczność.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 damskich i męskich toreb sportowych, saszetek oraz plecaków od znanych producentów akcesoriów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https://www.daniken.com.pl/torby-sportowe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torb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2026-02-04T19:46:02+01:00</dcterms:created>
  <dcterms:modified xsi:type="dcterms:W3CDTF">2026-02-04T19:46:02+01:00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