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na ścianę - pokaż swoją siłę!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ta dziedzina sportu na przestrzeni lat i czy to możliwe, by szybko nauczyć się sztuki pięściarstwa, niezależnie od płci? Sprawdź w naszym najnowszym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domu, z poduchą na ścianę i prawdziwym ringu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Dziedzina sportu, jaką jest boks przeżywa swój renesans. Pięściarstwo zatacza szerokie kręgi, nawet wśród pań, które uczą się dzięki niej lekkości, zwinności i budują swoje mięśnie. Nie wspominając o tym, że tego typu ćwiczenia mogą pomóc w walce z napastnikiem kiedy zrobi się naprawdę niebezpiecznie.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ćwiczeniami z użyciem poduchy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znana już ze starożytności, pojawiła się już na pierwszych igrzyskach olimpijskich. Dużą popularność zyskał w XVIII wieku, kiedy to Brytyjczycy chętnie organizowali uliczne walki wręcz, zwykle nie siląc się na ustalanie zbyt skomplikowanych reguł. Sport podziemia był niezwykle krwawy i, niejednokrotnie, pochłaniał wiele ofiar. W początkach XX wieku rozgrywki, choć wciąż amatorskie, toczyły się w oparciu o ustalone wcześniej zasady. W 1946 roku, na mocy powstałego stowarzyszenia, sportowcy zrzeszali się i, w oparciu o wewnętrzną politykę, ustalali kształt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kształtowały się treningi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dzisiaj, że do niedawna rozgrywki odbywały się bez pomocy i fachowej rady sędziego. Nie zapominajmy również, że rozgrywki toczyły się bez uszanowania dla poszczególnych kategorii wagowych, więc nierzadko prawdziwi olbrzymi walczyli z mizernym przeciwnikiem. Odkąd boks funkcjonuje jako pełnoprawna dziedzina sportu, w sypialniach młodych adeptów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poduchy na ścianę</w:t>
      </w:r>
      <w:r>
        <w:rPr>
          <w:rFonts w:ascii="calibri" w:hAnsi="calibri" w:eastAsia="calibri" w:cs="calibri"/>
          <w:sz w:val="24"/>
          <w:szCs w:val="24"/>
        </w:rPr>
        <w:t xml:space="preserve">, by, oprócz treningu pod okiem fachowca, znaleźć również czas na podćwiczenie ruchów w domu. Niezależnie od płci i przygotowania fizycznego, młodzi adepci wciąż szukają sposobu na znalezienie swojego rytmu i wydobycie tego, co najlepsze w treningu.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akcesoria i niezbędniki treningu czyli spodenki, rękawice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znajdziesz w sklepie Daniken. Sprawdź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oducha-na-sciane-piramida-tarcza-trening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2026-03-22T12:53:49+01:00</dcterms:created>
  <dcterms:modified xsi:type="dcterms:W3CDTF">2026-03-22T12:53:49+01:00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