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Ochraniacze na piszczele i stope - zadbaj o bezpieczeństwo na trenigu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zadbać o bezpieczeństwo na trenigu? Wybieraj dobrej jakości wyposażenie sportowe jak ochraniacze na piszczele i stope. Przeczytaj o tym w naszym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Ochraniacze na piszczele i stopę - gdzie kupować sportowy sprzęt?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kupować dobrej jakości sprzęt sportowy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ochraniacze na piszczele i stopę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inne wyposażenia, dzięki którym możemy czuć się bezpiecznie podczas trenowania wszelakich sportów czy to zawodowo czy też hobbystycznie?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Ochrona ciała podczas uprawiania sportów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dyscyplin sportowych wymaga od uczestników treningu odpowiedniego przygotowania. Mowa nie tylko o rozciągnięciu ciała i rozgrzaniu mięśni ale także o dobraniu odpowiedniego obuwia czy też stroju sportowego i zadbaniu o zabezpieczenie wyjątkowo delikatnych, bądź też narażonych na uderzenia, części ciała. W tym celu sprawdzą się wszelkiego rodzaju ochraniacze, jak </w:t>
      </w:r>
      <w:r>
        <w:rPr>
          <w:rFonts w:ascii="calibri" w:hAnsi="calibri" w:eastAsia="calibri" w:cs="calibri"/>
          <w:sz w:val="24"/>
          <w:szCs w:val="24"/>
          <w:b/>
        </w:rPr>
        <w:t xml:space="preserve">ochraniacze na piszczele i stopę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Ochraniacze na piszczele i stopę w sklepie sportowym Daniken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Daniken to sklep sportowy, który powstał w odpowiedzi na zapotrzebowanie osób, które trenują wszelakie sporty walki. Ci, którzy lubią judo, karate bądź też mma lub boks w daniken znaleźć mogą niezbędne wyposażenie do treningu wyżej wymienionych dyscyplin sportowych. W ofercie znajdują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ochraniacze na piszczele i stope</w:t>
      </w:r>
      <w:r>
        <w:rPr>
          <w:rFonts w:ascii="calibri" w:hAnsi="calibri" w:eastAsia="calibri" w:cs="calibri"/>
          <w:sz w:val="24"/>
          <w:szCs w:val="24"/>
        </w:rPr>
        <w:t xml:space="preserve">, kimona, rękawice bokserskie, odzież sportowa, specjalistyczne obuwie sportowe.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ochraniacze-piszczeli-i-st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2026-08-31T08:45:00+02:00</dcterms:created>
  <dcterms:modified xsi:type="dcterms:W3CDTF">2026-08-31T08:45:00+02:00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