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Asics obuwie dla osób terenujących sztuki walki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Dalczego Asics obuwie jest odpowiednie dla sportowców, którzy uprawiają sztuki walki?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Asics obuwie - idealne na trening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 sportowych butów na trening i nie tylko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asics obuwie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Przeczytaj dlaczego!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Sportowe obuwie - dlaczego jest potrzebne?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wszelkiego rodzaju treningi czy to domowe czy też w specjalnej sali gimnastycznej bądź na sali fitness czy też specjalistyczne treningi sztuk walki jogi fitness pilatesu i wiele wiele innych musisz zaopatrzyć się w odpowiednie wyposażenie jego podstawą będzie strój sportowy a także obuwie sportowe w tej roli sprawdza się </w:t>
      </w:r>
      <w:r>
        <w:rPr>
          <w:rFonts w:ascii="calibri" w:hAnsi="calibri" w:eastAsia="calibri" w:cs="calibri"/>
          <w:sz w:val="24"/>
          <w:szCs w:val="24"/>
          <w:b/>
        </w:rPr>
        <w:t xml:space="preserve">asics obuwie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Asics obuwie w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zawodnikiem który bierze udział w zorganizowanych zajęciach sztuk walki musisz odpowiednio dobrać obuwie do podłoża maty czy też innego jakie występuje czy to na ringu czy też na sali sportowej. Dobrym pomysłem będzie zaopatrzenie się w specjalistyczne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asics obuwie</w:t>
      </w:r>
      <w:r>
        <w:rPr>
          <w:rFonts w:ascii="calibri" w:hAnsi="calibri" w:eastAsia="calibri" w:cs="calibri"/>
          <w:sz w:val="24"/>
          <w:szCs w:val="24"/>
        </w:rPr>
        <w:t xml:space="preserve">. Kupisz je w sklepie internetowym Daniken jak i inne akcesoria do sztuk walki takie jak strój sportowy, kimona, maty, rękawice, sprzęt i wiele, wiele innych. Wejdź na stronę sklepu i przekonaj się jakie mają dla Ciebie propozycje.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asic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2025-10-16T01:50:38+02:00</dcterms:created>
  <dcterms:modified xsi:type="dcterms:W3CDTF">2025-10-16T01:50:38+02:00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