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hulk w sklepie sportowym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Daniken znajdziesz akcesoria sportowe hulk a także innych bohaterów rodem z marvelowskich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wyposażenia sportowego wiąże się z praktycznie każdą dyscypliną sportową jaką zamierzamy uprawiać czy to my czy nasze dzieci. Sportowy strój, narty, rakieta do tenisa, ochraniacze dla piłkaży i inne akcesoria a to tylko kilka z ogromu jaki dostępny jest na rynku. Liczy się nie tylko jakość owych produktów oraz ich dobre dopasowanie ale także design. Dla fanów marvela mamy coś specjalnego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sportowe hulk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hulk dla dzieci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5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sportowym Daniken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sportowych hulk</w:t>
      </w:r>
      <w:r>
        <w:rPr>
          <w:rFonts w:ascii="calibri" w:hAnsi="calibri" w:eastAsia="calibri" w:cs="calibri"/>
          <w:sz w:val="24"/>
          <w:szCs w:val="24"/>
        </w:rPr>
        <w:t xml:space="preserve">. W katalogu produktowych znajdziesz między innymi ochraniacze piszczeli, ochraniacze śródstopia, przedramienia a także ochraniacz tułowia czy dłoni oraz podwójne packi czy tarcze dla juniorów oraz okrągłe poduchy halk a także t-shirty sportowe z krótkim rękawkiem. Produkty te wyróżnia oczywiście nawiązanie do jednego z Superbohaterów marvelowskich produkcji czyli do Halka. Wszystkie wymienione wyżej produkty są w kolorze zielonym oraz sygnowane są znakiem Marvela. Jeżeli zatem Twoja pociecha uprawia sport i jest fanem Hulka, z pewnością zachwycisz go prezentem w postaci zielonych ochraniaczy czy koszulki.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hulk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2026-01-11T10:41:59+01:00</dcterms:created>
  <dcterms:modified xsi:type="dcterms:W3CDTF">2026-01-11T10:41:59+01:00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