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Kapitan Ameryka akcesoria sportowe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pasje męskie można wyróżnić bez konieczności zadawania pytania? Sport (w wydaniu czynnym lub biernym) i dobry film (tudzież serial). Jeśli te dwie pasje połączyć, zyskujemy pewność, że facet z pewnością zatraci się w niej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dyscyplin sportowych trudno o bardziej męską niż boks. Wymaga nie tylko doskonałego przygotowania sportowego, ale również siły ducha i dużej dawki pewności siebie. Regularny trening pozwala więc rozwinąć sprawności somatyczne i nauczyć swój umysł koncentracji i odporności na stres. Wymaga lekkości i zwinności. Nie należy jednak zapominać, że niezbędne do jej wykonywania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</w:t>
      </w:r>
      <w:r>
        <w:rPr>
          <w:rFonts w:ascii="calibri" w:hAnsi="calibri" w:eastAsia="calibri" w:cs="calibri"/>
          <w:sz w:val="24"/>
          <w:szCs w:val="24"/>
        </w:rPr>
        <w:t xml:space="preserve">. Dzisiaj przedstawimy te nawiązujące do blockbustera </w:t>
      </w:r>
      <w:r>
        <w:rPr>
          <w:rFonts w:ascii="calibri" w:hAnsi="calibri" w:eastAsia="calibri" w:cs="calibri"/>
          <w:sz w:val="24"/>
          <w:szCs w:val="24"/>
          <w:b/>
        </w:rPr>
        <w:t xml:space="preserve">Kapitan Ameryka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popularności Kapitana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wyżej wymienionej produkcji, historia Steviego Rogersa pokazuje jak tężyzna fizyczna powinna iść w parze z dużą wytrzymałością psychiczną.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Kapitan Ameryka akcesoria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 tylko formą wyrazu zainteresowania produkcją, ale również przyjęciem reguł, które superbohater przyjmuje rozwijając swoją osobowość.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</w:t>
      </w:r>
      <w:r>
        <w:rPr>
          <w:rFonts w:ascii="calibri" w:hAnsi="calibri" w:eastAsia="calibri" w:cs="calibri"/>
          <w:sz w:val="24"/>
          <w:szCs w:val="24"/>
        </w:rPr>
        <w:t xml:space="preserve"> takich jak tarcza, ochraniacze dłoni a nawet body przywołujące figurę filmowego herosa zaprawią Cię do dalszej, wytężonej pracy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Kapitan Ameryka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produktów i dodatków sportowych, koniecznie zajrzyj do sklepu Daniken w którym wyposażysz się za niewielkie pieniądze. Gwarantujemy najwyższą jakość produktów i wspaniałe, niecodzienne rozwiązania graficzne. Sprawdź sam1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apitan-ameryka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2026-05-07T01:56:57+02:00</dcterms:created>
  <dcterms:modified xsi:type="dcterms:W3CDTF">2026-05-07T01:56:57+02:00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